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34E8F" w14:textId="77777777" w:rsidR="00CE7BF5" w:rsidRDefault="00CE7BF5"/>
    <w:p w14:paraId="17599E17" w14:textId="77777777" w:rsidR="003D2B6C" w:rsidRDefault="003D2B6C"/>
    <w:p w14:paraId="64129F89" w14:textId="45F05E44" w:rsidR="003D2B6C" w:rsidRPr="00D9601B" w:rsidRDefault="003D2B6C" w:rsidP="003D2B6C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5C0C04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4</w:t>
      </w:r>
      <w:r w:rsidRPr="00D9601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397F3A0A" w14:textId="77777777" w:rsidR="003D2B6C" w:rsidRPr="00D9601B" w:rsidRDefault="003D2B6C" w:rsidP="003D2B6C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D9601B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60E2615B" w14:textId="77777777" w:rsidR="003D2B6C" w:rsidRPr="00D9601B" w:rsidRDefault="003D2B6C" w:rsidP="003D2B6C">
      <w:pPr>
        <w:widowControl/>
        <w:suppressAutoHyphens w:val="0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Nazwa/ firma i adres Wykonawcy </w:t>
      </w:r>
    </w:p>
    <w:p w14:paraId="67BDC416" w14:textId="77777777" w:rsidR="00321938" w:rsidRDefault="00321938" w:rsidP="003D2B6C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76186CA3" w14:textId="77777777" w:rsidR="00321938" w:rsidRDefault="003D2B6C" w:rsidP="003D2B6C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D9601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Wykaz osób, które będą uczestniczyć w realizacji zamówienia</w:t>
      </w:r>
    </w:p>
    <w:p w14:paraId="220C9198" w14:textId="77777777" w:rsidR="003D2B6C" w:rsidRPr="00D9601B" w:rsidRDefault="003D2B6C" w:rsidP="003D2B6C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D9601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 </w:t>
      </w:r>
    </w:p>
    <w:p w14:paraId="5C7AF927" w14:textId="77777777" w:rsidR="005C0C04" w:rsidRPr="005C0C04" w:rsidRDefault="003D2B6C" w:rsidP="005C0C04">
      <w:pPr>
        <w:spacing w:line="264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5C0C04">
        <w:rPr>
          <w:rFonts w:ascii="Arial" w:hAnsi="Arial" w:cs="Arial"/>
          <w:sz w:val="22"/>
          <w:szCs w:val="22"/>
        </w:rPr>
        <w:t xml:space="preserve">Składając ofertę w postępowaniu o udzielenie zamówienia publicznego na realizację zadania </w:t>
      </w:r>
      <w:r w:rsidRPr="005C0C04">
        <w:rPr>
          <w:rFonts w:ascii="Arial" w:hAnsi="Arial" w:cs="Arial"/>
          <w:sz w:val="22"/>
          <w:szCs w:val="22"/>
        </w:rPr>
        <w:br/>
        <w:t>pn</w:t>
      </w:r>
      <w:r w:rsidRPr="005C0C04">
        <w:rPr>
          <w:rFonts w:ascii="Arial" w:hAnsi="Arial" w:cs="Arial"/>
          <w:b/>
          <w:sz w:val="22"/>
          <w:szCs w:val="22"/>
        </w:rPr>
        <w:t>.</w:t>
      </w:r>
      <w:bookmarkStart w:id="0" w:name="_Hlk86914826"/>
      <w:bookmarkEnd w:id="0"/>
      <w:r w:rsidR="00321938" w:rsidRPr="005C0C04">
        <w:rPr>
          <w:rFonts w:ascii="Arial" w:hAnsi="Arial" w:cs="Arial"/>
          <w:b/>
          <w:sz w:val="22"/>
          <w:szCs w:val="22"/>
        </w:rPr>
        <w:t xml:space="preserve"> </w:t>
      </w:r>
      <w:r w:rsidR="005C0C04" w:rsidRPr="005C0C04">
        <w:rPr>
          <w:rFonts w:ascii="Arial" w:eastAsia="Calibri" w:hAnsi="Arial" w:cs="Arial"/>
          <w:b/>
          <w:bCs/>
          <w:sz w:val="22"/>
          <w:szCs w:val="22"/>
          <w:lang w:eastAsia="ar-SA"/>
        </w:rPr>
        <w:t>,,Remont dachu zabytkowego budynku spichlerza w Skarszewie’’</w:t>
      </w:r>
      <w:r w:rsidR="005C0C04" w:rsidRPr="005C0C04">
        <w:rPr>
          <w:rFonts w:ascii="Arial" w:eastAsia="Calibri" w:hAnsi="Arial" w:cs="Arial"/>
          <w:b/>
          <w:bCs/>
          <w:strike/>
          <w:sz w:val="22"/>
          <w:szCs w:val="22"/>
          <w:lang w:eastAsia="ar-SA"/>
        </w:rPr>
        <w:t xml:space="preserve"> </w:t>
      </w:r>
    </w:p>
    <w:p w14:paraId="573A28BE" w14:textId="74B5370B" w:rsidR="003D2B6C" w:rsidRPr="005C0C04" w:rsidRDefault="003D2B6C" w:rsidP="003D2B6C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5C0C04">
        <w:rPr>
          <w:rFonts w:ascii="Arial" w:hAnsi="Arial" w:cs="Arial"/>
          <w:sz w:val="22"/>
          <w:szCs w:val="22"/>
        </w:rPr>
        <w:t xml:space="preserve">oświadczam/y, że </w:t>
      </w:r>
      <w:r w:rsidRPr="005C0C04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p w14:paraId="6D39E786" w14:textId="77777777" w:rsidR="003D2B6C" w:rsidRPr="00D9601B" w:rsidRDefault="003D2B6C" w:rsidP="003D2B6C">
      <w:pPr>
        <w:widowControl/>
        <w:suppressAutoHyphens w:val="0"/>
        <w:spacing w:before="1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2603"/>
        <w:gridCol w:w="1559"/>
        <w:gridCol w:w="1418"/>
        <w:gridCol w:w="1446"/>
      </w:tblGrid>
      <w:tr w:rsidR="003D2B6C" w:rsidRPr="00D9601B" w14:paraId="7071A94C" w14:textId="77777777" w:rsidTr="002D57A2">
        <w:trPr>
          <w:trHeight w:val="66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EC19" w14:textId="77777777" w:rsidR="003D2B6C" w:rsidRPr="00D9601B" w:rsidRDefault="003D2B6C" w:rsidP="00BA4712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74FE" w14:textId="77777777" w:rsidR="003D2B6C" w:rsidRPr="00D9601B" w:rsidRDefault="003D2B6C" w:rsidP="00BA4712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FC0F" w14:textId="77777777" w:rsidR="003D2B6C" w:rsidRPr="00D9601B" w:rsidRDefault="003D2B6C" w:rsidP="00BA4712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7F5F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2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5AFF" w14:textId="77777777" w:rsidR="003D2B6C" w:rsidRPr="00D9601B" w:rsidRDefault="003D2B6C" w:rsidP="00BA4712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  <w:t>do dysponowania</w:t>
            </w:r>
          </w:p>
        </w:tc>
      </w:tr>
      <w:tr w:rsidR="003D2B6C" w:rsidRPr="00D9601B" w14:paraId="01825711" w14:textId="77777777" w:rsidTr="002D57A2">
        <w:trPr>
          <w:trHeight w:val="45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BF72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558C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D399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5219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67CB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2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9A100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3D2B6C" w:rsidRPr="00D9601B" w14:paraId="5312D469" w14:textId="77777777" w:rsidTr="002D57A2">
        <w:trPr>
          <w:trHeight w:val="53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E765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B45C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E1E8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635D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B7B6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7B30" w14:textId="77777777" w:rsidR="003D2B6C" w:rsidRPr="00D9601B" w:rsidRDefault="003D2B6C" w:rsidP="00BA4712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B183" w14:textId="77777777" w:rsidR="003D2B6C" w:rsidRPr="00D9601B" w:rsidRDefault="003D2B6C" w:rsidP="00BA4712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</w:t>
            </w:r>
          </w:p>
          <w:p w14:paraId="52BDB698" w14:textId="77777777" w:rsidR="003D2B6C" w:rsidRPr="00D9601B" w:rsidRDefault="003D2B6C" w:rsidP="00BA4712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dysponował **</w:t>
            </w:r>
          </w:p>
        </w:tc>
      </w:tr>
      <w:tr w:rsidR="003D2B6C" w:rsidRPr="00D9601B" w14:paraId="1228605C" w14:textId="77777777" w:rsidTr="002D57A2">
        <w:trPr>
          <w:trHeight w:val="74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AF44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857F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7420F8AE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2FF1171D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4F106D4E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24E6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Kierownik budowy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7A3" w14:textId="77777777" w:rsidR="00715B9C" w:rsidRDefault="00715B9C" w:rsidP="00715B9C">
            <w:pPr>
              <w:widowControl/>
              <w:suppressAutoHyphens w:val="0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  <w:p w14:paraId="3D5E9432" w14:textId="14C8B56D" w:rsidR="009D6D0E" w:rsidRPr="009D6D0E" w:rsidRDefault="00321938" w:rsidP="009D6D0E">
            <w:pPr>
              <w:ind w:left="127" w:right="51"/>
              <w:rPr>
                <w:rFonts w:ascii="Arial" w:eastAsia="Arial" w:hAnsi="Arial" w:cs="Arial"/>
                <w:sz w:val="16"/>
                <w:szCs w:val="16"/>
                <w:lang w:eastAsia="pl-PL" w:bidi="ar-SA"/>
              </w:rPr>
            </w:pPr>
            <w:r w:rsidRPr="0075741F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>Uprawnienia budowlane do kierowania robotami budowlanymi w zakresie zgodnym z przedmiotem zamówienia</w:t>
            </w:r>
            <w:r w:rsidR="002B471C"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  <w:t xml:space="preserve"> </w:t>
            </w:r>
            <w:r w:rsidR="009D6D0E" w:rsidRPr="009D6D0E">
              <w:rPr>
                <w:rFonts w:ascii="Arial" w:hAnsi="Arial" w:cs="Arial"/>
                <w:sz w:val="16"/>
                <w:szCs w:val="16"/>
              </w:rPr>
              <w:t xml:space="preserve">w specjalności </w:t>
            </w:r>
            <w:r w:rsidR="000324BE">
              <w:rPr>
                <w:rFonts w:ascii="Arial" w:hAnsi="Arial" w:cs="Arial"/>
                <w:i/>
                <w:sz w:val="16"/>
                <w:szCs w:val="16"/>
              </w:rPr>
              <w:t xml:space="preserve">.................................................................................................. </w:t>
            </w:r>
            <w:r w:rsidR="009D6D0E" w:rsidRPr="009D6D0E">
              <w:rPr>
                <w:rFonts w:ascii="Arial" w:hAnsi="Arial" w:cs="Arial"/>
                <w:i/>
                <w:sz w:val="16"/>
                <w:szCs w:val="16"/>
              </w:rPr>
              <w:t>bez ograniczeń.</w:t>
            </w:r>
            <w:r w:rsidR="009D6D0E" w:rsidRPr="009D6D0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3C97AED" w14:textId="7068134F" w:rsidR="00321938" w:rsidRPr="0075741F" w:rsidRDefault="00321938" w:rsidP="00321938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  <w:p w14:paraId="03B74B32" w14:textId="4EFB69F9" w:rsidR="003D2B6C" w:rsidRPr="0075741F" w:rsidRDefault="003D2B6C" w:rsidP="00321938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color w:val="000000" w:themeColor="text1"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7C55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8114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07C69896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68D86E6F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7E27" w14:textId="77777777" w:rsidR="003D2B6C" w:rsidRPr="00D9601B" w:rsidRDefault="003D2B6C" w:rsidP="00BA4712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0421723E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3D2B6C" w:rsidRPr="00D9601B" w14:paraId="64309D0B" w14:textId="77777777" w:rsidTr="002D57A2">
        <w:trPr>
          <w:trHeight w:val="76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66DD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D9601B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0407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4EEB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710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948D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A07E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CF3F" w14:textId="77777777" w:rsidR="003D2B6C" w:rsidRPr="00D9601B" w:rsidRDefault="003D2B6C" w:rsidP="00BA4712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3805A42F" w14:textId="77777777" w:rsidR="003D2B6C" w:rsidRPr="00D9601B" w:rsidRDefault="003D2B6C" w:rsidP="003D2B6C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4B787C36" w14:textId="77777777" w:rsidR="003D2B6C" w:rsidRPr="00D9601B" w:rsidRDefault="003D2B6C" w:rsidP="003D2B6C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6841F4FD" w14:textId="77777777" w:rsidR="003D2B6C" w:rsidRPr="0075741F" w:rsidRDefault="003D2B6C" w:rsidP="003D2B6C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ar-SA" w:bidi="ar-SA"/>
        </w:rPr>
      </w:pP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**Jeżeli Wykonawca będzie polegał na zdolnościach lub sytuacji innych podmiotów </w:t>
      </w:r>
      <w:r w:rsidR="00321938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winien wpisać „będę dysponował” </w:t>
      </w:r>
      <w:r w:rsidRPr="00D9601B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i przedstawi w tym celu pisemne zobowiązanie tych podmiotów do oddania mu do dyspozycji niezbędnych zasobów na potrzeby realizacji zamówienia (dysponowanie na podstawie art. 118 ustawy z dnia 11 września </w:t>
      </w:r>
      <w:r w:rsidR="002D57A2">
        <w:rPr>
          <w:rFonts w:ascii="Arial" w:hAnsi="Arial" w:cs="Arial"/>
          <w:sz w:val="18"/>
          <w:szCs w:val="18"/>
        </w:rPr>
        <w:t xml:space="preserve">2019 r. </w:t>
      </w:r>
      <w:r w:rsidRPr="00D9601B">
        <w:rPr>
          <w:rFonts w:ascii="Arial" w:hAnsi="Arial" w:cs="Arial"/>
          <w:sz w:val="18"/>
          <w:szCs w:val="18"/>
        </w:rPr>
        <w:t xml:space="preserve">Prawo zamówień publicznych (Dz.U. z 2024 r. poz. </w:t>
      </w:r>
      <w:r w:rsidRPr="0075741F">
        <w:rPr>
          <w:rFonts w:ascii="Arial" w:hAnsi="Arial" w:cs="Arial"/>
          <w:color w:val="000000" w:themeColor="text1"/>
          <w:sz w:val="18"/>
          <w:szCs w:val="18"/>
        </w:rPr>
        <w:t>1320</w:t>
      </w:r>
      <w:r w:rsidR="00321938" w:rsidRPr="0075741F">
        <w:rPr>
          <w:rFonts w:ascii="Arial" w:hAnsi="Arial" w:cs="Arial"/>
          <w:color w:val="000000" w:themeColor="text1"/>
          <w:sz w:val="18"/>
          <w:szCs w:val="18"/>
        </w:rPr>
        <w:t xml:space="preserve"> z późn. zm.</w:t>
      </w:r>
      <w:r w:rsidRPr="0075741F">
        <w:rPr>
          <w:rFonts w:ascii="Arial" w:hAnsi="Arial" w:cs="Arial"/>
          <w:color w:val="000000" w:themeColor="text1"/>
          <w:sz w:val="18"/>
          <w:szCs w:val="18"/>
        </w:rPr>
        <w:t>)</w:t>
      </w:r>
      <w:r w:rsidRPr="0075741F">
        <w:rPr>
          <w:rFonts w:ascii="Arial" w:eastAsia="Times New Roman" w:hAnsi="Arial" w:cs="Arial"/>
          <w:color w:val="000000" w:themeColor="text1"/>
          <w:sz w:val="18"/>
          <w:szCs w:val="18"/>
          <w:lang w:eastAsia="ar-SA" w:bidi="ar-SA"/>
        </w:rPr>
        <w:t xml:space="preserve">. </w:t>
      </w:r>
    </w:p>
    <w:p w14:paraId="456071CA" w14:textId="77777777" w:rsidR="003D2B6C" w:rsidRPr="00D9601B" w:rsidRDefault="003D2B6C" w:rsidP="003D2B6C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1FFA3118" w14:textId="77777777" w:rsidR="003D2B6C" w:rsidRDefault="003D2B6C" w:rsidP="003D2B6C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C3A2FF9" w14:textId="77777777" w:rsidR="00321938" w:rsidRDefault="00321938" w:rsidP="003D2B6C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3F4F3D85" w14:textId="77777777" w:rsidR="00321938" w:rsidRPr="00D9601B" w:rsidRDefault="00321938" w:rsidP="003D2B6C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DF7FDE4" w14:textId="77777777" w:rsidR="003D2B6C" w:rsidRPr="00D9601B" w:rsidRDefault="003D2B6C" w:rsidP="003D2B6C">
      <w:pPr>
        <w:widowControl/>
        <w:suppressAutoHyphens w:val="0"/>
        <w:spacing w:before="120"/>
        <w:ind w:left="1701" w:right="141" w:hanging="1134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321938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_____________________________________</w:t>
      </w:r>
    </w:p>
    <w:p w14:paraId="0DD40739" w14:textId="77777777" w:rsidR="003D2B6C" w:rsidRPr="002D57A2" w:rsidRDefault="003D2B6C" w:rsidP="002D57A2">
      <w:pPr>
        <w:widowControl/>
        <w:suppressAutoHyphens w:val="0"/>
        <w:spacing w:before="120"/>
        <w:ind w:left="4956" w:right="141" w:hanging="3540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  <w:t xml:space="preserve">kwalifikowany podpis elektroniczny, </w:t>
      </w:r>
      <w:r w:rsidRPr="00D9601B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br/>
        <w:t>podpis zaufany lub podpis osobisty</w:t>
      </w:r>
    </w:p>
    <w:sectPr w:rsidR="003D2B6C" w:rsidRPr="002D57A2" w:rsidSect="00C41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44027" w14:textId="77777777" w:rsidR="004210A8" w:rsidRDefault="004210A8" w:rsidP="003D2B6C">
      <w:r>
        <w:separator/>
      </w:r>
    </w:p>
  </w:endnote>
  <w:endnote w:type="continuationSeparator" w:id="0">
    <w:p w14:paraId="5DAF30CE" w14:textId="77777777" w:rsidR="004210A8" w:rsidRDefault="004210A8" w:rsidP="003D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B23B" w14:textId="77777777" w:rsidR="004210A8" w:rsidRDefault="004210A8" w:rsidP="003D2B6C">
      <w:r>
        <w:separator/>
      </w:r>
    </w:p>
  </w:footnote>
  <w:footnote w:type="continuationSeparator" w:id="0">
    <w:p w14:paraId="4E96EC20" w14:textId="77777777" w:rsidR="004210A8" w:rsidRDefault="004210A8" w:rsidP="003D2B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6C"/>
    <w:rsid w:val="000324BE"/>
    <w:rsid w:val="0013478C"/>
    <w:rsid w:val="00233281"/>
    <w:rsid w:val="002B471C"/>
    <w:rsid w:val="002D57A2"/>
    <w:rsid w:val="003176D4"/>
    <w:rsid w:val="00321938"/>
    <w:rsid w:val="003A77E7"/>
    <w:rsid w:val="003D2B6C"/>
    <w:rsid w:val="004210A8"/>
    <w:rsid w:val="004606B1"/>
    <w:rsid w:val="00576AF2"/>
    <w:rsid w:val="005C0C04"/>
    <w:rsid w:val="00715B9C"/>
    <w:rsid w:val="0075741F"/>
    <w:rsid w:val="00797FBE"/>
    <w:rsid w:val="007C79BE"/>
    <w:rsid w:val="009617F0"/>
    <w:rsid w:val="0096587F"/>
    <w:rsid w:val="009D6D0E"/>
    <w:rsid w:val="009F4822"/>
    <w:rsid w:val="00C4187F"/>
    <w:rsid w:val="00CE7BF5"/>
    <w:rsid w:val="00E04DCA"/>
    <w:rsid w:val="00E34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50E2"/>
  <w15:docId w15:val="{03C468CD-D3E8-40F7-90B6-285342B0B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B6C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B6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3D2B6C"/>
  </w:style>
  <w:style w:type="paragraph" w:styleId="Stopka">
    <w:name w:val="footer"/>
    <w:basedOn w:val="Normalny"/>
    <w:link w:val="StopkaZnak"/>
    <w:uiPriority w:val="99"/>
    <w:unhideWhenUsed/>
    <w:rsid w:val="003D2B6C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3D2B6C"/>
  </w:style>
  <w:style w:type="paragraph" w:styleId="Tekstdymka">
    <w:name w:val="Balloon Text"/>
    <w:basedOn w:val="Normalny"/>
    <w:link w:val="TekstdymkaZnak"/>
    <w:uiPriority w:val="99"/>
    <w:semiHidden/>
    <w:unhideWhenUsed/>
    <w:rsid w:val="002D57A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7A2"/>
    <w:rPr>
      <w:rFonts w:ascii="Tahoma" w:eastAsia="Lucida Sans Unicode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Woźniak</dc:creator>
  <cp:lastModifiedBy>Iwona Plichta</cp:lastModifiedBy>
  <cp:revision>8</cp:revision>
  <cp:lastPrinted>2026-04-14T10:24:00Z</cp:lastPrinted>
  <dcterms:created xsi:type="dcterms:W3CDTF">2026-03-12T10:34:00Z</dcterms:created>
  <dcterms:modified xsi:type="dcterms:W3CDTF">2026-04-14T10:25:00Z</dcterms:modified>
</cp:coreProperties>
</file>